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C988" w14:textId="77777777" w:rsidR="00B7756C" w:rsidRDefault="00B7756C" w:rsidP="00B7756C">
      <w:pPr>
        <w:jc w:val="center"/>
        <w:rPr>
          <w:rFonts w:ascii="仿宋_GB2312" w:eastAsia="仿宋_GB2312"/>
          <w:sz w:val="36"/>
          <w:szCs w:val="36"/>
        </w:rPr>
      </w:pPr>
    </w:p>
    <w:p w14:paraId="508BF0FC" w14:textId="713AFE11" w:rsidR="00B7756C" w:rsidRPr="00B7756C" w:rsidRDefault="00B7756C" w:rsidP="00B7756C">
      <w:pPr>
        <w:jc w:val="center"/>
        <w:rPr>
          <w:rFonts w:ascii="仿宋_GB2312" w:eastAsia="仿宋_GB2312"/>
          <w:sz w:val="36"/>
          <w:szCs w:val="36"/>
        </w:rPr>
      </w:pPr>
      <w:r w:rsidRPr="00B7756C">
        <w:rPr>
          <w:rFonts w:ascii="仿宋_GB2312" w:eastAsia="仿宋_GB2312" w:hint="eastAsia"/>
          <w:sz w:val="36"/>
          <w:szCs w:val="36"/>
        </w:rPr>
        <w:t>南京大学工会财务报销银行打卡委托单</w:t>
      </w:r>
    </w:p>
    <w:tbl>
      <w:tblPr>
        <w:tblStyle w:val="af2"/>
        <w:tblpPr w:leftFromText="180" w:rightFromText="180" w:vertAnchor="text" w:horzAnchor="page" w:tblpXSpec="center" w:tblpY="257"/>
        <w:tblW w:w="12933" w:type="dxa"/>
        <w:tblLook w:val="04A0" w:firstRow="1" w:lastRow="0" w:firstColumn="1" w:lastColumn="0" w:noHBand="0" w:noVBand="1"/>
      </w:tblPr>
      <w:tblGrid>
        <w:gridCol w:w="817"/>
        <w:gridCol w:w="1701"/>
        <w:gridCol w:w="1418"/>
        <w:gridCol w:w="2976"/>
        <w:gridCol w:w="2977"/>
        <w:gridCol w:w="1789"/>
        <w:gridCol w:w="1255"/>
      </w:tblGrid>
      <w:tr w:rsidR="00615E4F" w:rsidRPr="00716E75" w14:paraId="3403EDFF" w14:textId="77777777" w:rsidTr="00615E4F">
        <w:trPr>
          <w:trHeight w:val="8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E165" w14:textId="77777777" w:rsidR="00B7756C" w:rsidRPr="00716E75" w:rsidRDefault="00B7756C" w:rsidP="00B775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6E7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9E1C" w14:textId="77777777" w:rsidR="00B7756C" w:rsidRPr="00716E75" w:rsidRDefault="00B7756C" w:rsidP="00B775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6E75">
              <w:rPr>
                <w:rFonts w:ascii="仿宋_GB2312" w:eastAsia="仿宋_GB2312" w:hint="eastAsia"/>
                <w:sz w:val="28"/>
                <w:szCs w:val="28"/>
              </w:rPr>
              <w:t>工资号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576A" w14:textId="77777777" w:rsidR="00B7756C" w:rsidRPr="00716E75" w:rsidRDefault="00B7756C" w:rsidP="00B775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6E7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3CAC" w14:textId="77777777" w:rsidR="00B7756C" w:rsidRPr="00716E75" w:rsidRDefault="00B7756C" w:rsidP="00B775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6E75">
              <w:rPr>
                <w:rFonts w:ascii="仿宋_GB2312" w:eastAsia="仿宋_GB2312" w:hint="eastAsia"/>
                <w:sz w:val="28"/>
                <w:szCs w:val="28"/>
              </w:rPr>
              <w:t>银行卡号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710B" w14:textId="77777777" w:rsidR="00B7756C" w:rsidRPr="00716E75" w:rsidRDefault="00B7756C" w:rsidP="00B775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6E75">
              <w:rPr>
                <w:rFonts w:ascii="仿宋_GB2312" w:eastAsia="仿宋_GB2312" w:hint="eastAsia"/>
                <w:sz w:val="28"/>
                <w:szCs w:val="28"/>
              </w:rPr>
              <w:t>开户行名称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95AE" w14:textId="77777777" w:rsidR="00B7756C" w:rsidRPr="00716E75" w:rsidRDefault="00B7756C" w:rsidP="00B775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6E75">
              <w:rPr>
                <w:rFonts w:ascii="仿宋_GB2312" w:eastAsia="仿宋_GB2312" w:hint="eastAsia"/>
                <w:sz w:val="28"/>
                <w:szCs w:val="28"/>
              </w:rPr>
              <w:t>报销金额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F027" w14:textId="77777777" w:rsidR="00B7756C" w:rsidRPr="00716E75" w:rsidRDefault="00B7756C" w:rsidP="00B775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6E75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615E4F" w:rsidRPr="00716E75" w14:paraId="75EF3755" w14:textId="77777777" w:rsidTr="00615E4F">
        <w:trPr>
          <w:trHeight w:val="8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23B6" w14:textId="340D743F" w:rsidR="00B7756C" w:rsidRPr="00716E75" w:rsidRDefault="00B7756C" w:rsidP="00615E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A8F4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615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3B5F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79E3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327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6945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E4F" w:rsidRPr="00716E75" w14:paraId="49E0C6FE" w14:textId="77777777" w:rsidTr="00615E4F">
        <w:trPr>
          <w:trHeight w:val="8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BB7" w14:textId="033168E3" w:rsidR="00B7756C" w:rsidRPr="00716E75" w:rsidRDefault="00B7756C" w:rsidP="00615E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4CB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1639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3E34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50C2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E817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6405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E4F" w:rsidRPr="00716E75" w14:paraId="092ECB68" w14:textId="77777777" w:rsidTr="00615E4F">
        <w:trPr>
          <w:trHeight w:val="8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DA6F" w14:textId="19917155" w:rsidR="00B7756C" w:rsidRPr="00716E75" w:rsidRDefault="00B7756C" w:rsidP="00615E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BE33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7742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D273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7DD0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6DF3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F7DE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E4F" w:rsidRPr="00716E75" w14:paraId="173F420C" w14:textId="77777777" w:rsidTr="00615E4F">
        <w:trPr>
          <w:trHeight w:val="8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FA65" w14:textId="7BB58B71" w:rsidR="00B7756C" w:rsidRPr="00716E75" w:rsidRDefault="00B7756C" w:rsidP="00615E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593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3CEC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FF61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F751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B86A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9A1E" w14:textId="77777777" w:rsidR="00B7756C" w:rsidRPr="00716E75" w:rsidRDefault="00B7756C" w:rsidP="00831F6A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E7C7435" w14:textId="09822616" w:rsidR="00B7756C" w:rsidRPr="00B7756C" w:rsidRDefault="00B7756C" w:rsidP="00615E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7756C">
        <w:rPr>
          <w:rFonts w:ascii="仿宋_GB2312" w:eastAsia="仿宋_GB2312" w:hint="eastAsia"/>
          <w:sz w:val="28"/>
          <w:szCs w:val="28"/>
        </w:rPr>
        <w:t xml:space="preserve">经办人：                         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Pr="00B7756C">
        <w:rPr>
          <w:rFonts w:ascii="仿宋_GB2312" w:eastAsia="仿宋_GB2312" w:hint="eastAsia"/>
          <w:sz w:val="28"/>
          <w:szCs w:val="28"/>
        </w:rPr>
        <w:t xml:space="preserve">      联系电话：</w:t>
      </w:r>
    </w:p>
    <w:sectPr w:rsidR="00B7756C" w:rsidRPr="00B7756C" w:rsidSect="00B775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2681" w14:textId="77777777" w:rsidR="00D568A7" w:rsidRDefault="00D568A7" w:rsidP="00B7756C">
      <w:pPr>
        <w:rPr>
          <w:rFonts w:hint="eastAsia"/>
        </w:rPr>
      </w:pPr>
      <w:r>
        <w:separator/>
      </w:r>
    </w:p>
  </w:endnote>
  <w:endnote w:type="continuationSeparator" w:id="0">
    <w:p w14:paraId="48C088B9" w14:textId="77777777" w:rsidR="00D568A7" w:rsidRDefault="00D568A7" w:rsidP="00B775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AF0F" w14:textId="77777777" w:rsidR="00D568A7" w:rsidRDefault="00D568A7" w:rsidP="00B7756C">
      <w:pPr>
        <w:rPr>
          <w:rFonts w:hint="eastAsia"/>
        </w:rPr>
      </w:pPr>
      <w:r>
        <w:separator/>
      </w:r>
    </w:p>
  </w:footnote>
  <w:footnote w:type="continuationSeparator" w:id="0">
    <w:p w14:paraId="1C796369" w14:textId="77777777" w:rsidR="00D568A7" w:rsidRDefault="00D568A7" w:rsidP="00B775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58A"/>
    <w:rsid w:val="00446061"/>
    <w:rsid w:val="004F5FF3"/>
    <w:rsid w:val="00615E4F"/>
    <w:rsid w:val="0062458A"/>
    <w:rsid w:val="007D42A2"/>
    <w:rsid w:val="00B7756C"/>
    <w:rsid w:val="00D568A7"/>
    <w:rsid w:val="00E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12311"/>
  <w15:chartTrackingRefBased/>
  <w15:docId w15:val="{35FBA2B9-1E5E-4252-B1F1-FF6809F9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4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5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5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58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5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5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5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5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5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58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45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5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5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5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5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5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458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75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75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7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756C"/>
    <w:rPr>
      <w:sz w:val="18"/>
      <w:szCs w:val="18"/>
    </w:rPr>
  </w:style>
  <w:style w:type="table" w:styleId="af2">
    <w:name w:val="Table Grid"/>
    <w:basedOn w:val="a1"/>
    <w:uiPriority w:val="59"/>
    <w:qFormat/>
    <w:rsid w:val="00B77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东君 张</dc:creator>
  <cp:keywords/>
  <dc:description/>
  <cp:lastModifiedBy>东君 张</cp:lastModifiedBy>
  <cp:revision>3</cp:revision>
  <dcterms:created xsi:type="dcterms:W3CDTF">2025-08-27T01:13:00Z</dcterms:created>
  <dcterms:modified xsi:type="dcterms:W3CDTF">2025-08-27T01:16:00Z</dcterms:modified>
</cp:coreProperties>
</file>